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0D6AD0">
        <w:rPr>
          <w:rFonts w:eastAsia="Calibri" w:cs="Times New Roman"/>
          <w:b/>
          <w:sz w:val="28"/>
          <w:szCs w:val="28"/>
          <w:lang w:eastAsia="en-US"/>
        </w:rPr>
        <w:t>Основы православной веры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D6AD0">
        <w:rPr>
          <w:rFonts w:eastAsia="Calibri" w:cs="Times New Roman"/>
          <w:sz w:val="28"/>
          <w:szCs w:val="28"/>
          <w:u w:val="single"/>
          <w:lang w:eastAsia="en-US"/>
        </w:rPr>
        <w:t>7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-9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D6AD0">
        <w:rPr>
          <w:rFonts w:eastAsia="Calibri" w:cs="Times New Roman"/>
          <w:sz w:val="28"/>
          <w:szCs w:val="28"/>
          <w:u w:val="single"/>
          <w:lang w:eastAsia="en-US"/>
        </w:rPr>
        <w:t>Иванов И.А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0D6AD0" w:rsidP="000D6AD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-9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D6AD0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7 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класс</w:t>
            </w:r>
          </w:p>
          <w:p w:rsidR="000D6AD0" w:rsidRPr="000D6AD0" w:rsidRDefault="000D6AD0" w:rsidP="000D6AD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6AD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Таинственная жизнь Церкви </w:t>
            </w:r>
          </w:p>
          <w:p w:rsidR="00CE37D8" w:rsidRDefault="000D6AD0" w:rsidP="000D6AD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6AD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Нагорная проповедь Господа Иисуса Христа</w:t>
            </w:r>
          </w:p>
          <w:p w:rsidR="000D6AD0" w:rsidRPr="000D6AD0" w:rsidRDefault="000D6AD0" w:rsidP="000D6AD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Pr="000D6AD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0D6AD0" w:rsidRDefault="000D6AD0" w:rsidP="000D6AD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6AD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События Страстной седмицы и Пасхи</w:t>
            </w:r>
          </w:p>
          <w:p w:rsidR="000D6AD0" w:rsidRPr="000D6AD0" w:rsidRDefault="000D6AD0" w:rsidP="000D6AD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  <w:r w:rsidRPr="000D6AD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0D6AD0" w:rsidRPr="00072E10" w:rsidRDefault="000D6AD0" w:rsidP="000D6AD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6AD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Избранные главы Ветхого Завета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D6AD0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D6AD0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6AD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5waYeUwGgZVEX0oZzocg3yIAEds+BU2AtNXGnr0p+r0=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KEm5VLykAFDl9yIZNJ010g5za/c5GklTfnavzvpNFlI=</DigestValue>
    </Reference>
  </SignedInfo>
  <SignatureValue>Qt+DWI8f4rR3Ctm5tgQk1fyBtJV255enrfejToaoqPhkLIIyL3URmtuM3/VbWAwl
AACEa0nytMxndp3vrDH5TA==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Dt9r1TWEAEHOmdxPCxy1mVVeXuM=</DigestValue>
      </Reference>
      <Reference URI="/word/fontTable.xml?ContentType=application/vnd.openxmlformats-officedocument.wordprocessingml.fontTable+xml">
        <DigestMethod Algorithm="http://www.w3.org/2000/09/xmldsig#sha1"/>
        <DigestValue>iWNJ0UELAnGx1IrWNpGFAhs8SFw=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hALmPDAK+5cqfE+l9Uy4tqf4kxI=</DigestValue>
      </Reference>
      <Reference URI="/word/styles.xml?ContentType=application/vnd.openxmlformats-officedocument.wordprocessingml.styles+xml">
        <DigestMethod Algorithm="http://www.w3.org/2000/09/xmldsig#sha1"/>
        <DigestValue>Fex9GdMT25e/Or7uaJn3B2l1G2A=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2023-09-26T06:55:20Z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9</cp:revision>
  <dcterms:created xsi:type="dcterms:W3CDTF">2023-08-31T16:07:00Z</dcterms:created>
  <dcterms:modified xsi:type="dcterms:W3CDTF">2023-09-25T18:28:00Z</dcterms:modified>
</cp:coreProperties>
</file>